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54334" w14:textId="1E60D843" w:rsidR="00AB7BCD" w:rsidRDefault="00F23FC2">
      <w:pPr>
        <w:rPr>
          <w:sz w:val="28"/>
          <w:szCs w:val="28"/>
          <w:u w:val="single"/>
        </w:rPr>
      </w:pPr>
      <w:r w:rsidRPr="00F23FC2">
        <w:rPr>
          <w:sz w:val="28"/>
          <w:szCs w:val="28"/>
          <w:u w:val="single"/>
        </w:rPr>
        <w:t>ŽIVOT ZA PŘEMYSLOVCŮ</w:t>
      </w:r>
    </w:p>
    <w:p w14:paraId="04553CDD" w14:textId="77777777" w:rsidR="00F23FC2" w:rsidRDefault="00F23FC2">
      <w:pPr>
        <w:rPr>
          <w:sz w:val="28"/>
          <w:szCs w:val="28"/>
          <w:u w:val="single"/>
        </w:rPr>
      </w:pPr>
      <w:bookmarkStart w:id="0" w:name="_GoBack"/>
      <w:bookmarkEnd w:id="0"/>
    </w:p>
    <w:p w14:paraId="1B0FA7B0" w14:textId="44FA76E7" w:rsidR="00F23FC2" w:rsidRDefault="00F23FC2">
      <w:pPr>
        <w:rPr>
          <w:sz w:val="28"/>
          <w:szCs w:val="28"/>
        </w:rPr>
      </w:pPr>
      <w:r>
        <w:rPr>
          <w:sz w:val="28"/>
          <w:szCs w:val="28"/>
        </w:rPr>
        <w:t xml:space="preserve">Přemyslovci rozšiřovali území </w:t>
      </w:r>
      <w:proofErr w:type="gramStart"/>
      <w:r>
        <w:rPr>
          <w:sz w:val="28"/>
          <w:szCs w:val="28"/>
        </w:rPr>
        <w:t>sňatky</w:t>
      </w:r>
      <w:r w:rsidR="008748D8">
        <w:rPr>
          <w:sz w:val="28"/>
          <w:szCs w:val="28"/>
        </w:rPr>
        <w:t>,…</w:t>
      </w:r>
      <w:proofErr w:type="gramEnd"/>
      <w:r w:rsidR="008748D8">
        <w:rPr>
          <w:sz w:val="28"/>
          <w:szCs w:val="28"/>
        </w:rPr>
        <w:t>……………..……</w:t>
      </w:r>
      <w:r>
        <w:rPr>
          <w:sz w:val="28"/>
          <w:szCs w:val="28"/>
        </w:rPr>
        <w:t xml:space="preserve"> i ………………………</w:t>
      </w:r>
      <w:proofErr w:type="gramStart"/>
      <w:r w:rsidR="008748D8">
        <w:rPr>
          <w:sz w:val="28"/>
          <w:szCs w:val="28"/>
        </w:rPr>
        <w:t>…….</w:t>
      </w:r>
      <w:proofErr w:type="gramEnd"/>
      <w:r w:rsidR="008748D8">
        <w:rPr>
          <w:sz w:val="28"/>
          <w:szCs w:val="28"/>
        </w:rPr>
        <w:t>.</w:t>
      </w:r>
    </w:p>
    <w:p w14:paraId="42FD8F60" w14:textId="1DBCCCBF" w:rsidR="00F23FC2" w:rsidRDefault="00F23FC2">
      <w:pPr>
        <w:rPr>
          <w:sz w:val="28"/>
          <w:szCs w:val="28"/>
        </w:rPr>
      </w:pPr>
      <w:r>
        <w:rPr>
          <w:sz w:val="28"/>
          <w:szCs w:val="28"/>
        </w:rPr>
        <w:t>Lidé bydleli u 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Obydlí tvořily ………………</w:t>
      </w:r>
      <w:r w:rsidR="008748D8">
        <w:rPr>
          <w:sz w:val="28"/>
          <w:szCs w:val="28"/>
        </w:rPr>
        <w:t>…</w:t>
      </w:r>
      <w:proofErr w:type="gramStart"/>
      <w:r w:rsidR="008748D8"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, bohatí měli</w:t>
      </w:r>
    </w:p>
    <w:p w14:paraId="339195C7" w14:textId="2A11730F" w:rsidR="00F23FC2" w:rsidRDefault="00F23FC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……………………………………………….. Kolem hradů byly …………………</w:t>
      </w:r>
      <w:proofErr w:type="gramStart"/>
      <w:r>
        <w:rPr>
          <w:sz w:val="28"/>
          <w:szCs w:val="28"/>
        </w:rPr>
        <w:t>…</w:t>
      </w:r>
      <w:r w:rsidR="008748D8">
        <w:rPr>
          <w:sz w:val="28"/>
          <w:szCs w:val="28"/>
        </w:rPr>
        <w:t>….</w:t>
      </w:r>
      <w:proofErr w:type="gramEnd"/>
      <w:r w:rsidR="008748D8">
        <w:rPr>
          <w:sz w:val="28"/>
          <w:szCs w:val="28"/>
        </w:rPr>
        <w:t>.</w:t>
      </w:r>
      <w:r>
        <w:rPr>
          <w:sz w:val="28"/>
          <w:szCs w:val="28"/>
        </w:rPr>
        <w:t>………..</w:t>
      </w:r>
    </w:p>
    <w:p w14:paraId="3137CD52" w14:textId="550C9871" w:rsidR="00F23FC2" w:rsidRDefault="00F23FC2">
      <w:pPr>
        <w:rPr>
          <w:sz w:val="28"/>
          <w:szCs w:val="28"/>
        </w:rPr>
      </w:pPr>
      <w:r>
        <w:rPr>
          <w:sz w:val="28"/>
          <w:szCs w:val="28"/>
        </w:rPr>
        <w:t>Ve školách byli knězi a 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 Knihy se psaly 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7E29AA9A" w14:textId="77777777" w:rsidR="00F23FC2" w:rsidRDefault="00F23FC2" w:rsidP="00F23FC2">
      <w:pPr>
        <w:ind w:firstLine="708"/>
        <w:rPr>
          <w:sz w:val="28"/>
          <w:szCs w:val="28"/>
        </w:rPr>
      </w:pPr>
    </w:p>
    <w:p w14:paraId="1C3B6A04" w14:textId="41AC91AE" w:rsidR="00F23FC2" w:rsidRDefault="00F23FC2" w:rsidP="00F23FC2">
      <w:pPr>
        <w:ind w:firstLine="708"/>
        <w:rPr>
          <w:sz w:val="28"/>
          <w:szCs w:val="28"/>
        </w:rPr>
      </w:pPr>
      <w:r>
        <w:rPr>
          <w:noProof/>
        </w:rPr>
        <w:drawing>
          <wp:inline distT="0" distB="0" distL="0" distR="0" wp14:anchorId="10577C7F" wp14:editId="3DA98B67">
            <wp:extent cx="2769001" cy="2034540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659" cy="207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8D8">
        <w:rPr>
          <w:sz w:val="28"/>
          <w:szCs w:val="28"/>
        </w:rPr>
        <w:t xml:space="preserve"> </w:t>
      </w:r>
      <w:r w:rsidR="008748D8">
        <w:rPr>
          <w:noProof/>
        </w:rPr>
        <w:drawing>
          <wp:inline distT="0" distB="0" distL="0" distR="0" wp14:anchorId="6D28705C" wp14:editId="030A7EFA">
            <wp:extent cx="1851660" cy="2530602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864" cy="254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16904B" w14:textId="1E5FEF0C" w:rsidR="00F23FC2" w:rsidRDefault="004D11D1" w:rsidP="00F23FC2">
      <w:pPr>
        <w:rPr>
          <w:sz w:val="28"/>
          <w:szCs w:val="28"/>
          <w:u w:val="single"/>
        </w:rPr>
      </w:pPr>
      <w:r w:rsidRPr="004D11D1">
        <w:rPr>
          <w:sz w:val="28"/>
          <w:szCs w:val="28"/>
          <w:u w:val="single"/>
        </w:rPr>
        <w:t>Románský sloh</w:t>
      </w:r>
      <w:r>
        <w:rPr>
          <w:sz w:val="28"/>
          <w:szCs w:val="28"/>
          <w:u w:val="single"/>
        </w:rPr>
        <w:t xml:space="preserve"> (stavební sloh)</w:t>
      </w:r>
    </w:p>
    <w:p w14:paraId="616258D4" w14:textId="343A16FC" w:rsidR="004D11D1" w:rsidRDefault="004D11D1" w:rsidP="00F23FC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</w:t>
      </w:r>
    </w:p>
    <w:p w14:paraId="3390A401" w14:textId="4EA15986" w:rsidR="004D11D1" w:rsidRPr="004D11D1" w:rsidRDefault="004D11D1" w:rsidP="00F23FC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</w:t>
      </w:r>
    </w:p>
    <w:p w14:paraId="03D9FF8D" w14:textId="77777777" w:rsidR="004D11D1" w:rsidRDefault="004D11D1" w:rsidP="00F23FC2">
      <w:pPr>
        <w:rPr>
          <w:sz w:val="28"/>
          <w:szCs w:val="28"/>
        </w:rPr>
      </w:pPr>
    </w:p>
    <w:p w14:paraId="05367C4E" w14:textId="5660031F" w:rsidR="00F23FC2" w:rsidRDefault="00DB799D" w:rsidP="00F23FC2">
      <w:pPr>
        <w:rPr>
          <w:sz w:val="28"/>
          <w:szCs w:val="28"/>
        </w:rPr>
      </w:pPr>
      <w:r>
        <w:rPr>
          <w:sz w:val="28"/>
          <w:szCs w:val="28"/>
        </w:rPr>
        <w:t>BOHÁČ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CHATRČ</w:t>
      </w:r>
    </w:p>
    <w:p w14:paraId="68887237" w14:textId="4AD40A12" w:rsidR="00DB799D" w:rsidRDefault="00DB799D" w:rsidP="00F23FC2">
      <w:pPr>
        <w:rPr>
          <w:sz w:val="28"/>
          <w:szCs w:val="28"/>
        </w:rPr>
      </w:pPr>
      <w:r>
        <w:rPr>
          <w:sz w:val="28"/>
          <w:szCs w:val="28"/>
        </w:rPr>
        <w:t>CHUĎAS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KAMENNÝ DŮM</w:t>
      </w:r>
    </w:p>
    <w:p w14:paraId="63201478" w14:textId="21D04D46" w:rsidR="00DB799D" w:rsidRDefault="00DB799D" w:rsidP="00F23FC2">
      <w:pPr>
        <w:rPr>
          <w:sz w:val="28"/>
          <w:szCs w:val="28"/>
        </w:rPr>
      </w:pPr>
      <w:r>
        <w:rPr>
          <w:sz w:val="28"/>
          <w:szCs w:val="28"/>
        </w:rPr>
        <w:t>MNICH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KLÁŠTER</w:t>
      </w:r>
    </w:p>
    <w:p w14:paraId="30FE1A45" w14:textId="31BBF3F6" w:rsidR="00DB799D" w:rsidRDefault="00DB799D" w:rsidP="00F23FC2">
      <w:pPr>
        <w:rPr>
          <w:sz w:val="28"/>
          <w:szCs w:val="28"/>
        </w:rPr>
      </w:pPr>
      <w:r>
        <w:rPr>
          <w:sz w:val="28"/>
          <w:szCs w:val="28"/>
        </w:rPr>
        <w:t>SKUPINA DOMŮ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OSADA</w:t>
      </w:r>
    </w:p>
    <w:p w14:paraId="128AF67E" w14:textId="7A5B7106" w:rsidR="00DB799D" w:rsidRDefault="004D11D1" w:rsidP="00F23FC2">
      <w:pPr>
        <w:rPr>
          <w:sz w:val="28"/>
          <w:szCs w:val="28"/>
        </w:rPr>
      </w:pPr>
      <w:r>
        <w:rPr>
          <w:sz w:val="28"/>
          <w:szCs w:val="28"/>
        </w:rPr>
        <w:t>KRUHOVITÁ STAVBA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ROTUNDA</w:t>
      </w:r>
    </w:p>
    <w:sectPr w:rsidR="00DB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8DB"/>
    <w:rsid w:val="00114FCB"/>
    <w:rsid w:val="001F28DB"/>
    <w:rsid w:val="002538BE"/>
    <w:rsid w:val="004D11D1"/>
    <w:rsid w:val="00833E2F"/>
    <w:rsid w:val="008748D8"/>
    <w:rsid w:val="009869EC"/>
    <w:rsid w:val="00DB799D"/>
    <w:rsid w:val="00F2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702E"/>
  <w15:chartTrackingRefBased/>
  <w15:docId w15:val="{D364E851-78A0-4842-A73B-FF1A6CB18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Beneš</dc:creator>
  <cp:keywords/>
  <dc:description/>
  <cp:lastModifiedBy>Petr Beneš</cp:lastModifiedBy>
  <cp:revision>5</cp:revision>
  <cp:lastPrinted>2021-10-15T05:21:00Z</cp:lastPrinted>
  <dcterms:created xsi:type="dcterms:W3CDTF">2021-10-12T05:16:00Z</dcterms:created>
  <dcterms:modified xsi:type="dcterms:W3CDTF">2021-10-19T05:30:00Z</dcterms:modified>
</cp:coreProperties>
</file>